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  <w:r>
        <w:rPr>
          <w:b/>
          <w:noProof/>
        </w:rPr>
        <w:drawing>
          <wp:inline distT="0" distB="0" distL="0" distR="0">
            <wp:extent cx="5125444" cy="392335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17" cy="392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EA" w:rsidRDefault="00B62EE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173152" cy="3653363"/>
            <wp:effectExtent l="19050" t="0" r="844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31" cy="36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EA" w:rsidRDefault="00B62EEA">
      <w:pPr>
        <w:rPr>
          <w:b/>
        </w:rPr>
      </w:pPr>
      <w:r>
        <w:rPr>
          <w:b/>
        </w:rPr>
        <w:t>NIC is the new subcategory I have created</w:t>
      </w:r>
    </w:p>
    <w:p w:rsidR="00B62EEA" w:rsidRDefault="00B62EE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197985" cy="56610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6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43600" cy="454963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EA" w:rsidRDefault="00B62EEA">
      <w:pPr>
        <w:rPr>
          <w:b/>
        </w:rPr>
      </w:pPr>
      <w:r>
        <w:rPr>
          <w:b/>
        </w:rPr>
        <w:t>After I loaded it into the project it does not say that it is in a subcategory on the yellow tag</w:t>
      </w: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B62EEA" w:rsidRDefault="00B62EEA">
      <w:pPr>
        <w:rPr>
          <w:b/>
        </w:rPr>
      </w:pPr>
    </w:p>
    <w:p w:rsidR="00A636D4" w:rsidRDefault="00B62EE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462494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D4" w:rsidRDefault="00A636D4">
      <w:pPr>
        <w:rPr>
          <w:b/>
        </w:rPr>
      </w:pPr>
      <w:r>
        <w:rPr>
          <w:b/>
        </w:rPr>
        <w:t>Here I check off the NIC</w:t>
      </w:r>
    </w:p>
    <w:p w:rsidR="00F56D54" w:rsidRDefault="00B62EE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454963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D4" w:rsidRPr="00B62EEA" w:rsidRDefault="00A636D4">
      <w:pPr>
        <w:rPr>
          <w:b/>
        </w:rPr>
      </w:pPr>
      <w:r>
        <w:rPr>
          <w:b/>
        </w:rPr>
        <w:t>Here it is still in the project</w:t>
      </w:r>
    </w:p>
    <w:sectPr w:rsidR="00A636D4" w:rsidRPr="00B62EEA" w:rsidSect="00F5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2EEA"/>
    <w:rsid w:val="00A636D4"/>
    <w:rsid w:val="00B62EEA"/>
    <w:rsid w:val="00F5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 Adams Walker Architecture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cmanes</dc:creator>
  <cp:keywords/>
  <dc:description/>
  <cp:lastModifiedBy>cmanes</cp:lastModifiedBy>
  <cp:revision>1</cp:revision>
  <dcterms:created xsi:type="dcterms:W3CDTF">2007-04-26T14:24:00Z</dcterms:created>
  <dcterms:modified xsi:type="dcterms:W3CDTF">2007-04-26T14:35:00Z</dcterms:modified>
</cp:coreProperties>
</file>